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1E95D" w14:textId="6A7BBF00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BF4510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1F32E7" w14:paraId="1481E965" w14:textId="77777777" w:rsidTr="009766E4">
        <w:trPr>
          <w:trHeight w:val="966"/>
        </w:trPr>
        <w:tc>
          <w:tcPr>
            <w:tcW w:w="880" w:type="dxa"/>
          </w:tcPr>
          <w:p w14:paraId="1481E95E" w14:textId="77777777" w:rsidR="009766E4" w:rsidRPr="001F32E7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5D296D77" w14:textId="0505A9AB" w:rsidR="00FC28E2" w:rsidRPr="00A118A1" w:rsidRDefault="00FC28E2" w:rsidP="00FC28E2">
            <w:pPr>
              <w:pStyle w:val="Standard1"/>
              <w:spacing w:before="40" w:after="40" w:line="240" w:lineRule="auto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A118A1">
              <w:rPr>
                <w:rFonts w:ascii="Calibri" w:hAnsi="Calibri" w:cs="Calibri"/>
                <w:b/>
                <w:bCs/>
                <w:color w:val="auto"/>
                <w:szCs w:val="22"/>
              </w:rPr>
              <w:t>Ich kann Daten aus einer Datenbank lesen und auswerten</w:t>
            </w:r>
          </w:p>
          <w:p w14:paraId="1959539C" w14:textId="2C021368" w:rsidR="00FC28E2" w:rsidRPr="00A118A1" w:rsidRDefault="00FC28E2" w:rsidP="00FC28E2">
            <w:pPr>
              <w:pStyle w:val="Standard1"/>
              <w:spacing w:before="40" w:after="40" w:line="240" w:lineRule="auto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A118A1">
              <w:rPr>
                <w:rFonts w:ascii="Calibri" w:hAnsi="Calibri" w:cs="Calibri"/>
                <w:b/>
                <w:bCs/>
                <w:color w:val="auto"/>
                <w:szCs w:val="22"/>
              </w:rPr>
              <w:t>Ich kann Daten in einer Datenbank ändern</w:t>
            </w:r>
          </w:p>
          <w:p w14:paraId="12E9584C" w14:textId="0DE6CC78" w:rsidR="00FC28E2" w:rsidRPr="00A118A1" w:rsidRDefault="00FC28E2" w:rsidP="00FC28E2">
            <w:pPr>
              <w:pStyle w:val="Standard1"/>
              <w:spacing w:before="40" w:after="40" w:line="240" w:lineRule="auto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A118A1">
              <w:rPr>
                <w:rFonts w:ascii="Calibri" w:hAnsi="Calibri" w:cs="Calibri"/>
                <w:b/>
                <w:bCs/>
                <w:color w:val="auto"/>
                <w:szCs w:val="22"/>
              </w:rPr>
              <w:t>Ich kann Daten in eine Datenbank einfügen</w:t>
            </w:r>
          </w:p>
          <w:p w14:paraId="1CED202C" w14:textId="25BA23D4" w:rsidR="00FC28E2" w:rsidRPr="00A118A1" w:rsidRDefault="00FC28E2" w:rsidP="00FC28E2">
            <w:pPr>
              <w:pStyle w:val="Standard1"/>
              <w:spacing w:before="40" w:after="40" w:line="240" w:lineRule="auto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A118A1">
              <w:rPr>
                <w:rFonts w:ascii="Calibri" w:hAnsi="Calibri" w:cs="Calibri"/>
                <w:b/>
                <w:bCs/>
                <w:color w:val="auto"/>
                <w:szCs w:val="22"/>
              </w:rPr>
              <w:t>Ich kann Daten aus einer Datenbank löschen</w:t>
            </w:r>
          </w:p>
          <w:p w14:paraId="1481E962" w14:textId="701FE869" w:rsidR="00EF4670" w:rsidRPr="00FC28E2" w:rsidRDefault="00FC28E2" w:rsidP="00FC28E2">
            <w:pPr>
              <w:spacing w:before="20" w:after="40"/>
              <w:rPr>
                <w:rFonts w:asciiTheme="minorHAnsi" w:hAnsiTheme="minorHAnsi" w:cstheme="minorHAnsi"/>
                <w:b/>
                <w:szCs w:val="22"/>
              </w:rPr>
            </w:pPr>
            <w:r w:rsidRPr="00A118A1">
              <w:rPr>
                <w:rFonts w:ascii="Calibri" w:hAnsi="Calibri" w:cs="Calibri"/>
                <w:b/>
                <w:bCs/>
                <w:szCs w:val="22"/>
              </w:rPr>
              <w:t>Ich kann Datenbankinhalten</w:t>
            </w:r>
            <w:r w:rsidR="00A118A1">
              <w:rPr>
                <w:rFonts w:ascii="Calibri" w:hAnsi="Calibri" w:cs="Calibri"/>
                <w:b/>
                <w:bCs/>
                <w:szCs w:val="22"/>
              </w:rPr>
              <w:t xml:space="preserve"> aufbereiten</w:t>
            </w:r>
          </w:p>
        </w:tc>
        <w:tc>
          <w:tcPr>
            <w:tcW w:w="567" w:type="dxa"/>
            <w:shd w:val="clear" w:color="auto" w:fill="auto"/>
          </w:tcPr>
          <w:p w14:paraId="1481E963" w14:textId="77777777" w:rsidR="009766E4" w:rsidRPr="001F32E7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1481E964" w14:textId="77777777" w:rsidR="009766E4" w:rsidRPr="001F32E7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D19FC" w14:paraId="1481E976" w14:textId="77777777" w:rsidTr="00FC5464">
        <w:trPr>
          <w:trHeight w:val="1563"/>
        </w:trPr>
        <w:tc>
          <w:tcPr>
            <w:tcW w:w="880" w:type="dxa"/>
            <w:tcBorders>
              <w:bottom w:val="nil"/>
            </w:tcBorders>
          </w:tcPr>
          <w:p w14:paraId="1481E966" w14:textId="77777777" w:rsidR="009766E4" w:rsidRPr="006D19FC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77F4AC45" w14:textId="77777777" w:rsidR="009E7035" w:rsidRDefault="008C3E08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das Datenbankmanagementsystem starten</w:t>
            </w:r>
          </w:p>
          <w:p w14:paraId="1481E96B" w14:textId="7A738DC9" w:rsidR="00040FCC" w:rsidRPr="006D19FC" w:rsidRDefault="005A443E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einen mit der MySQL-Workbench Datenbank importieren</w:t>
            </w:r>
          </w:p>
        </w:tc>
        <w:tc>
          <w:tcPr>
            <w:tcW w:w="567" w:type="dxa"/>
          </w:tcPr>
          <w:p w14:paraId="1481E970" w14:textId="18C89410" w:rsidR="00BE51E6" w:rsidRPr="006D19FC" w:rsidRDefault="00BE51E6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1" w14:textId="77777777" w:rsidR="009E7035" w:rsidRPr="006D19FC" w:rsidRDefault="009E7035" w:rsidP="00BE51E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3093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2" w14:textId="77777777" w:rsidR="009E7035" w:rsidRPr="006D19FC" w:rsidRDefault="009E7035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75" w14:textId="55A139D7" w:rsidR="00BE51E6" w:rsidRPr="006D19FC" w:rsidRDefault="00BE51E6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DA59B4" w:rsidRPr="006D19FC" w14:paraId="1481E984" w14:textId="77777777" w:rsidTr="00FC5464">
        <w:trPr>
          <w:trHeight w:val="184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77" w14:textId="77777777" w:rsidR="00DA59B4" w:rsidRPr="006D19FC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C4FA" w14:textId="77777777" w:rsidR="008442AD" w:rsidRDefault="008442AD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ein Objekt (eine Instanz) einer Klasse erstellen</w:t>
            </w:r>
          </w:p>
          <w:p w14:paraId="348B95AB" w14:textId="77777777" w:rsidR="008442AD" w:rsidRDefault="008442AD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auf ein Attribut eines Objekts (einer Instanz) lesend und schreibend zugreifen</w:t>
            </w:r>
          </w:p>
          <w:p w14:paraId="060161E8" w14:textId="77777777" w:rsidR="008D629B" w:rsidRDefault="008442AD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eine Methode eines Objekts (einer Instanz) aufrufen</w:t>
            </w:r>
          </w:p>
          <w:p w14:paraId="40ED4483" w14:textId="3A46CE23" w:rsidR="008442AD" w:rsidRDefault="00754A7B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eine Verbindung zum DBMS auf- und wieder abbauen</w:t>
            </w:r>
          </w:p>
          <w:p w14:paraId="1CAE62D8" w14:textId="123F660F" w:rsidR="00754A7B" w:rsidRDefault="00754A7B" w:rsidP="008442AD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mit PHP eine </w:t>
            </w:r>
            <w:r w:rsidR="00700491">
              <w:rPr>
                <w:rFonts w:asciiTheme="minorHAnsi" w:hAnsiTheme="minorHAnsi" w:cstheme="minorHAnsi"/>
                <w:sz w:val="24"/>
              </w:rPr>
              <w:t>Auswahla</w:t>
            </w:r>
            <w:r>
              <w:rPr>
                <w:rFonts w:asciiTheme="minorHAnsi" w:hAnsiTheme="minorHAnsi" w:cstheme="minorHAnsi"/>
                <w:sz w:val="24"/>
              </w:rPr>
              <w:t>nfrage an ein DBMS senden</w:t>
            </w:r>
          </w:p>
          <w:p w14:paraId="1481E97B" w14:textId="7C43D500" w:rsidR="007F3FD8" w:rsidRPr="006D19FC" w:rsidRDefault="007F3FD8" w:rsidP="002A5BA1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mit PHP die Antwort einer </w:t>
            </w:r>
            <w:r w:rsidR="002A5BA1">
              <w:rPr>
                <w:rFonts w:asciiTheme="minorHAnsi" w:hAnsiTheme="minorHAnsi" w:cstheme="minorHAnsi"/>
                <w:sz w:val="24"/>
              </w:rPr>
              <w:t>Auswahla</w:t>
            </w:r>
            <w:r>
              <w:rPr>
                <w:rFonts w:asciiTheme="minorHAnsi" w:hAnsiTheme="minorHAnsi" w:cstheme="minorHAnsi"/>
                <w:sz w:val="24"/>
              </w:rPr>
              <w:t>nfrage an das DBMS auswerten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7F" w14:textId="4847C7BF" w:rsidR="008D629B" w:rsidRPr="006D19FC" w:rsidRDefault="008D629B" w:rsidP="005C0A87">
            <w:pPr>
              <w:pStyle w:val="Standard1"/>
              <w:spacing w:before="100" w:after="4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0" w14:textId="77777777" w:rsidR="00BC3EBA" w:rsidRPr="006D19FC" w:rsidRDefault="00BC3EBA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2245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1" w14:textId="77777777" w:rsidR="00DA59B4" w:rsidRPr="006D19FC" w:rsidRDefault="008D629B" w:rsidP="008D629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82" w14:textId="77777777" w:rsidR="008D629B" w:rsidRPr="006D19FC" w:rsidRDefault="008D629B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222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A87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146397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02D5B6" w14:textId="77777777" w:rsidR="008D629B" w:rsidRDefault="008D629B" w:rsidP="005C0A87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281719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D31E42" w14:textId="77777777" w:rsidR="004C7636" w:rsidRDefault="004C7636" w:rsidP="004C7636">
                <w:pPr>
                  <w:pStyle w:val="Standard1"/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310482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EE97E7" w14:textId="77777777" w:rsidR="004C7636" w:rsidRDefault="004C7636" w:rsidP="004C7636">
                <w:pPr>
                  <w:pStyle w:val="Standard1"/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83" w14:textId="7537D567" w:rsidR="004C7636" w:rsidRPr="006D19FC" w:rsidRDefault="004C7636" w:rsidP="005C0A8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FB6339" w:rsidRPr="006D19FC" w14:paraId="1481E989" w14:textId="77777777" w:rsidTr="00BC3EB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85" w14:textId="77777777" w:rsidR="00FB6339" w:rsidRPr="006D19FC" w:rsidRDefault="00FB6339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E8A3" w14:textId="77777777" w:rsidR="00FB6339" w:rsidRDefault="002E563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bestehende Datensätze in einer Datenbank ändern</w:t>
            </w:r>
          </w:p>
          <w:p w14:paraId="1481E986" w14:textId="35218EE0" w:rsidR="002E563A" w:rsidRPr="006D19FC" w:rsidRDefault="002E563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87" w14:textId="2A519C9C" w:rsidR="00FB6339" w:rsidRPr="006D19FC" w:rsidRDefault="00FB6339" w:rsidP="00BC3EB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89404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8" w14:textId="77777777" w:rsidR="00FB6339" w:rsidRPr="006D19FC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1481E98E" w14:textId="77777777" w:rsidTr="00FB633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8A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7C93" w14:textId="77777777" w:rsidR="00FB6339" w:rsidRDefault="00700491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mit PHP bestehende Datensätze </w:t>
            </w:r>
            <w:r w:rsidR="002E563A">
              <w:rPr>
                <w:rFonts w:asciiTheme="minorHAnsi" w:hAnsiTheme="minorHAnsi" w:cstheme="minorHAnsi"/>
                <w:sz w:val="24"/>
              </w:rPr>
              <w:t>in einer Datenbank löschen</w:t>
            </w:r>
          </w:p>
          <w:p w14:paraId="1481E98B" w14:textId="7AED772A" w:rsidR="002E563A" w:rsidRPr="006D19FC" w:rsidRDefault="002E563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8C" w14:textId="2B591A5E" w:rsidR="00FB6339" w:rsidRPr="006D19FC" w:rsidRDefault="00FB6339" w:rsidP="00FB633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9277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D" w14:textId="77777777" w:rsidR="00FB6339" w:rsidRPr="006D19FC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1481E99A" w14:textId="77777777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8F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E992" w14:textId="6EC43AE8" w:rsidR="00DA59B4" w:rsidRPr="006D19FC" w:rsidRDefault="00700491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neue Datensätze in eine Datenbank einfügen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94" w14:textId="45A8EB26" w:rsidR="00D573FD" w:rsidRPr="006D19FC" w:rsidRDefault="00D573FD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425311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95" w14:textId="77777777" w:rsidR="00DA59B4" w:rsidRPr="006D19FC" w:rsidRDefault="003C23BF" w:rsidP="003C23B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99" w14:textId="4921EA2D" w:rsidR="00FB6339" w:rsidRPr="006D19FC" w:rsidRDefault="00FB6339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</w:tbl>
    <w:p w14:paraId="1481E9BB" w14:textId="77777777" w:rsidR="00065B27" w:rsidRDefault="00065B27" w:rsidP="001F32E7">
      <w:pPr>
        <w:rPr>
          <w:sz w:val="14"/>
        </w:rPr>
      </w:pPr>
    </w:p>
    <w:p w14:paraId="1481E9BC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14:paraId="1481E9DE" w14:textId="76C114B1" w:rsidR="006D19FC" w:rsidRPr="006D19FC" w:rsidRDefault="006D19FC" w:rsidP="00F4609F">
      <w:pPr>
        <w:spacing w:line="259" w:lineRule="auto"/>
        <w:rPr>
          <w:rFonts w:asciiTheme="minorHAnsi" w:hAnsiTheme="minorHAnsi" w:cstheme="minorHAnsi"/>
          <w:b/>
          <w:u w:val="single"/>
        </w:rPr>
      </w:pPr>
    </w:p>
    <w:sectPr w:rsidR="006D19FC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1E9E1" w14:textId="77777777" w:rsidR="00C63CAB" w:rsidRDefault="00C63CAB" w:rsidP="009766E4">
      <w:r>
        <w:separator/>
      </w:r>
    </w:p>
  </w:endnote>
  <w:endnote w:type="continuationSeparator" w:id="0">
    <w:p w14:paraId="1481E9E2" w14:textId="77777777" w:rsidR="00C63CAB" w:rsidRDefault="00C63CA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6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1481E9E7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E9DF" w14:textId="77777777" w:rsidR="00C63CAB" w:rsidRDefault="00C63CAB" w:rsidP="009766E4">
      <w:r>
        <w:separator/>
      </w:r>
    </w:p>
  </w:footnote>
  <w:footnote w:type="continuationSeparator" w:id="0">
    <w:p w14:paraId="1481E9E0" w14:textId="77777777" w:rsidR="00C63CAB" w:rsidRDefault="00C63CAB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3" w14:textId="1AB058E6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711E52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711E52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 </w:t>
    </w:r>
    <w:r w:rsidR="00711E52">
      <w:rPr>
        <w:rFonts w:asciiTheme="minorHAnsi" w:hAnsiTheme="minorHAnsi" w:cstheme="minorHAnsi"/>
        <w:b/>
      </w:rPr>
      <w:t>Dynamische Webseiten</w:t>
    </w:r>
    <w:r w:rsidR="00EB69F1">
      <w:rPr>
        <w:rFonts w:asciiTheme="minorHAnsi" w:hAnsiTheme="minorHAnsi" w:cstheme="minorHAnsi"/>
        <w:b/>
      </w:rPr>
      <w:tab/>
    </w:r>
    <w:r w:rsidR="00EB69F1" w:rsidRPr="00EB69F1">
      <w:rPr>
        <w:rFonts w:asciiTheme="minorHAnsi" w:hAnsiTheme="minorHAnsi" w:cstheme="minorHAnsi"/>
        <w:bCs/>
      </w:rPr>
      <w:t>Wirtschaftsinformatik</w:t>
    </w:r>
  </w:p>
  <w:p w14:paraId="1481E9E4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1481E9E5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693A5D"/>
    <w:multiLevelType w:val="hybridMultilevel"/>
    <w:tmpl w:val="BFE43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40FCC"/>
    <w:rsid w:val="00041946"/>
    <w:rsid w:val="000455C8"/>
    <w:rsid w:val="00065B27"/>
    <w:rsid w:val="00094CAC"/>
    <w:rsid w:val="000D0088"/>
    <w:rsid w:val="000D297C"/>
    <w:rsid w:val="000D5D86"/>
    <w:rsid w:val="00126BC9"/>
    <w:rsid w:val="00130CB8"/>
    <w:rsid w:val="0014381E"/>
    <w:rsid w:val="00156818"/>
    <w:rsid w:val="001F32E7"/>
    <w:rsid w:val="00232CEC"/>
    <w:rsid w:val="002368FE"/>
    <w:rsid w:val="0028782C"/>
    <w:rsid w:val="0029126D"/>
    <w:rsid w:val="00297A4A"/>
    <w:rsid w:val="002A2784"/>
    <w:rsid w:val="002A5BA1"/>
    <w:rsid w:val="002E412E"/>
    <w:rsid w:val="002E563A"/>
    <w:rsid w:val="002F4F86"/>
    <w:rsid w:val="002F6231"/>
    <w:rsid w:val="00304B73"/>
    <w:rsid w:val="003143FB"/>
    <w:rsid w:val="00383B19"/>
    <w:rsid w:val="003A6A38"/>
    <w:rsid w:val="003B0DC2"/>
    <w:rsid w:val="003B62D5"/>
    <w:rsid w:val="003C23BF"/>
    <w:rsid w:val="003D6278"/>
    <w:rsid w:val="003E1FFE"/>
    <w:rsid w:val="004007F5"/>
    <w:rsid w:val="004143D7"/>
    <w:rsid w:val="004A7C18"/>
    <w:rsid w:val="004B182F"/>
    <w:rsid w:val="004B79FF"/>
    <w:rsid w:val="004C3AAF"/>
    <w:rsid w:val="004C7636"/>
    <w:rsid w:val="004D3FE8"/>
    <w:rsid w:val="004F1784"/>
    <w:rsid w:val="005045D5"/>
    <w:rsid w:val="005524DE"/>
    <w:rsid w:val="00577D86"/>
    <w:rsid w:val="005878C1"/>
    <w:rsid w:val="005A443E"/>
    <w:rsid w:val="005C0A87"/>
    <w:rsid w:val="00614D84"/>
    <w:rsid w:val="006170CD"/>
    <w:rsid w:val="00631A01"/>
    <w:rsid w:val="00637740"/>
    <w:rsid w:val="00654ADA"/>
    <w:rsid w:val="006B7D5E"/>
    <w:rsid w:val="006D19FC"/>
    <w:rsid w:val="00700491"/>
    <w:rsid w:val="00711E52"/>
    <w:rsid w:val="00727DC1"/>
    <w:rsid w:val="007320EE"/>
    <w:rsid w:val="00754A7B"/>
    <w:rsid w:val="00757EC3"/>
    <w:rsid w:val="0076114E"/>
    <w:rsid w:val="007816ED"/>
    <w:rsid w:val="007C12FE"/>
    <w:rsid w:val="007D3CEE"/>
    <w:rsid w:val="007E174D"/>
    <w:rsid w:val="007E55F1"/>
    <w:rsid w:val="007F336E"/>
    <w:rsid w:val="007F3FD8"/>
    <w:rsid w:val="00802021"/>
    <w:rsid w:val="0080627F"/>
    <w:rsid w:val="00806F6F"/>
    <w:rsid w:val="0082585A"/>
    <w:rsid w:val="00831B60"/>
    <w:rsid w:val="008442AD"/>
    <w:rsid w:val="00866F5B"/>
    <w:rsid w:val="008976DF"/>
    <w:rsid w:val="008A6A21"/>
    <w:rsid w:val="008C3E08"/>
    <w:rsid w:val="008D629B"/>
    <w:rsid w:val="008E1A20"/>
    <w:rsid w:val="008F600F"/>
    <w:rsid w:val="0091681F"/>
    <w:rsid w:val="00952035"/>
    <w:rsid w:val="00964559"/>
    <w:rsid w:val="009766E4"/>
    <w:rsid w:val="009E7035"/>
    <w:rsid w:val="009F71D4"/>
    <w:rsid w:val="00A118A1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E4DCA"/>
    <w:rsid w:val="00AF29BB"/>
    <w:rsid w:val="00B45A0E"/>
    <w:rsid w:val="00B72F4F"/>
    <w:rsid w:val="00B95AA2"/>
    <w:rsid w:val="00BC2065"/>
    <w:rsid w:val="00BC3EBA"/>
    <w:rsid w:val="00BE3754"/>
    <w:rsid w:val="00BE51E6"/>
    <w:rsid w:val="00BF4510"/>
    <w:rsid w:val="00C3021F"/>
    <w:rsid w:val="00C54382"/>
    <w:rsid w:val="00C63CAB"/>
    <w:rsid w:val="00C90A71"/>
    <w:rsid w:val="00C94A42"/>
    <w:rsid w:val="00CC120E"/>
    <w:rsid w:val="00CC4841"/>
    <w:rsid w:val="00D11C06"/>
    <w:rsid w:val="00D573FD"/>
    <w:rsid w:val="00D7004F"/>
    <w:rsid w:val="00D83164"/>
    <w:rsid w:val="00D8380F"/>
    <w:rsid w:val="00D95C23"/>
    <w:rsid w:val="00DA59B4"/>
    <w:rsid w:val="00DD5CD2"/>
    <w:rsid w:val="00DF4EAC"/>
    <w:rsid w:val="00E00ECD"/>
    <w:rsid w:val="00E10F6B"/>
    <w:rsid w:val="00E11E7B"/>
    <w:rsid w:val="00E51D1A"/>
    <w:rsid w:val="00E56D43"/>
    <w:rsid w:val="00E85A4F"/>
    <w:rsid w:val="00EB69F1"/>
    <w:rsid w:val="00EF4670"/>
    <w:rsid w:val="00EF7CC3"/>
    <w:rsid w:val="00F4609F"/>
    <w:rsid w:val="00F7248F"/>
    <w:rsid w:val="00F90A8D"/>
    <w:rsid w:val="00FA1410"/>
    <w:rsid w:val="00FB6339"/>
    <w:rsid w:val="00FC28E2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81E95D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F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23-E2A6-4D5A-BA6E-3FFB5EFA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Thomas Perschke</cp:lastModifiedBy>
  <cp:revision>112</cp:revision>
  <dcterms:created xsi:type="dcterms:W3CDTF">2018-02-23T15:43:00Z</dcterms:created>
  <dcterms:modified xsi:type="dcterms:W3CDTF">2020-09-15T08:41:00Z</dcterms:modified>
</cp:coreProperties>
</file>